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78" w:rsidRDefault="00A46BF4">
      <w:pPr>
        <w:keepNext/>
        <w:keepLines/>
        <w:widowControl w:val="0"/>
        <w:tabs>
          <w:tab w:val="left" w:pos="432"/>
        </w:tabs>
        <w:spacing w:line="360" w:lineRule="auto"/>
      </w:pPr>
      <w:r>
        <w:rPr>
          <w:noProof/>
          <w:lang w:eastAsia="pl-PL"/>
        </w:rPr>
        <w:drawing>
          <wp:inline distT="0" distB="0" distL="0" distR="0">
            <wp:extent cx="6219825" cy="499745"/>
            <wp:effectExtent l="19050" t="0" r="9525" b="0"/>
            <wp:docPr id="1" name="Obraz 1" descr="Punkt_Informac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unkt_Informacyjn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4B" w:rsidRPr="0007394B" w:rsidRDefault="00027678" w:rsidP="0007394B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7394B">
        <w:rPr>
          <w:rFonts w:ascii="Arial" w:hAnsi="Arial" w:cs="Arial"/>
          <w:b/>
          <w:bCs/>
          <w:sz w:val="36"/>
          <w:szCs w:val="36"/>
        </w:rPr>
        <w:t xml:space="preserve">Formularz zgłoszenia </w:t>
      </w:r>
      <w:r w:rsidR="0007394B" w:rsidRPr="0007394B">
        <w:rPr>
          <w:rFonts w:ascii="Arial" w:hAnsi="Arial" w:cs="Arial"/>
          <w:b/>
          <w:bCs/>
          <w:sz w:val="36"/>
          <w:szCs w:val="36"/>
        </w:rPr>
        <w:t xml:space="preserve">na indywidualne </w:t>
      </w:r>
      <w:r w:rsidR="0007394B" w:rsidRPr="0007394B">
        <w:rPr>
          <w:rFonts w:ascii="Arial" w:hAnsi="Arial" w:cs="Arial"/>
          <w:b/>
          <w:sz w:val="36"/>
          <w:szCs w:val="36"/>
        </w:rPr>
        <w:t xml:space="preserve">konsultacje </w:t>
      </w:r>
    </w:p>
    <w:p w:rsidR="0007394B" w:rsidRDefault="00834B3A" w:rsidP="00763DB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7394B">
        <w:rPr>
          <w:rFonts w:ascii="Arial" w:hAnsi="Arial" w:cs="Arial"/>
          <w:b/>
          <w:sz w:val="36"/>
          <w:szCs w:val="36"/>
        </w:rPr>
        <w:t xml:space="preserve">w ramach </w:t>
      </w:r>
      <w:r w:rsidR="0007394B" w:rsidRPr="0007394B">
        <w:rPr>
          <w:rFonts w:ascii="Arial" w:hAnsi="Arial" w:cs="Arial"/>
          <w:b/>
          <w:sz w:val="36"/>
          <w:szCs w:val="36"/>
        </w:rPr>
        <w:t>akcji</w:t>
      </w:r>
      <w:r w:rsidRPr="0007394B">
        <w:rPr>
          <w:rFonts w:ascii="Arial" w:hAnsi="Arial" w:cs="Arial"/>
          <w:b/>
          <w:sz w:val="36"/>
          <w:szCs w:val="36"/>
        </w:rPr>
        <w:t xml:space="preserve"> </w:t>
      </w:r>
      <w:r w:rsidR="00027678" w:rsidRPr="0007394B">
        <w:rPr>
          <w:rFonts w:ascii="Arial" w:hAnsi="Arial" w:cs="Arial"/>
          <w:b/>
          <w:sz w:val="36"/>
          <w:szCs w:val="36"/>
        </w:rPr>
        <w:t>pn. „</w:t>
      </w:r>
      <w:r w:rsidRPr="0007394B">
        <w:rPr>
          <w:rFonts w:ascii="Arial" w:hAnsi="Arial" w:cs="Arial"/>
          <w:b/>
          <w:sz w:val="36"/>
          <w:szCs w:val="36"/>
        </w:rPr>
        <w:t>Mobilny</w:t>
      </w:r>
      <w:r w:rsidR="00027678" w:rsidRPr="0007394B">
        <w:rPr>
          <w:rFonts w:ascii="Arial" w:hAnsi="Arial" w:cs="Arial"/>
          <w:b/>
          <w:sz w:val="36"/>
          <w:szCs w:val="36"/>
        </w:rPr>
        <w:t xml:space="preserve"> Punkt Informacyjn</w:t>
      </w:r>
      <w:r w:rsidR="0007394B">
        <w:rPr>
          <w:rFonts w:ascii="Arial" w:hAnsi="Arial" w:cs="Arial"/>
          <w:b/>
          <w:sz w:val="36"/>
          <w:szCs w:val="36"/>
        </w:rPr>
        <w:t>y”</w:t>
      </w:r>
    </w:p>
    <w:p w:rsidR="006E3DEC" w:rsidRDefault="006E3DEC" w:rsidP="00763DB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w dn. </w:t>
      </w:r>
      <w:r w:rsidR="006C09A3">
        <w:rPr>
          <w:rFonts w:ascii="Arial" w:hAnsi="Arial" w:cs="Arial"/>
          <w:b/>
          <w:sz w:val="36"/>
          <w:szCs w:val="36"/>
        </w:rPr>
        <w:t>7</w:t>
      </w:r>
      <w:r w:rsidR="003E25BC">
        <w:rPr>
          <w:rFonts w:ascii="Arial" w:hAnsi="Arial" w:cs="Arial"/>
          <w:b/>
          <w:sz w:val="36"/>
          <w:szCs w:val="36"/>
        </w:rPr>
        <w:t xml:space="preserve"> października </w:t>
      </w:r>
      <w:r>
        <w:rPr>
          <w:rFonts w:ascii="Arial" w:hAnsi="Arial" w:cs="Arial"/>
          <w:b/>
          <w:sz w:val="36"/>
          <w:szCs w:val="36"/>
        </w:rPr>
        <w:t>2014 r.</w:t>
      </w:r>
    </w:p>
    <w:p w:rsidR="00027678" w:rsidRPr="0007394B" w:rsidRDefault="00027678">
      <w:pPr>
        <w:rPr>
          <w:rFonts w:ascii="Arial" w:hAnsi="Arial" w:cs="Arial"/>
          <w:sz w:val="28"/>
          <w:szCs w:val="28"/>
        </w:rPr>
      </w:pPr>
    </w:p>
    <w:tbl>
      <w:tblPr>
        <w:tblW w:w="931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7223"/>
      </w:tblGrid>
      <w:tr w:rsidR="00027678" w:rsidTr="00843415">
        <w:trPr>
          <w:trHeight w:val="987"/>
        </w:trPr>
        <w:tc>
          <w:tcPr>
            <w:tcW w:w="9316" w:type="dxa"/>
            <w:gridSpan w:val="2"/>
            <w:shd w:val="clear" w:color="auto" w:fill="D9D9D9"/>
            <w:vAlign w:val="center"/>
          </w:tcPr>
          <w:p w:rsidR="00541B93" w:rsidRDefault="00027678" w:rsidP="00541B93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Wypełniony formularz zgłoszenia prosimy przesłać </w:t>
            </w:r>
          </w:p>
          <w:p w:rsidR="00027678" w:rsidRDefault="00027678" w:rsidP="00541B93">
            <w:pPr>
              <w:widowControl w:val="0"/>
              <w:snapToGrid w:val="0"/>
              <w:jc w:val="center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</w:rPr>
              <w:t>mailem na adres</w:t>
            </w:r>
            <w:r w:rsidR="000D7B26">
              <w:rPr>
                <w:rFonts w:ascii="Arial" w:hAnsi="Arial" w:cs="Arial"/>
              </w:rPr>
              <w:t xml:space="preserve"> </w:t>
            </w:r>
            <w:r w:rsidR="00763DB6" w:rsidRPr="003E25BC">
              <w:rPr>
                <w:rFonts w:ascii="Arial" w:hAnsi="Arial" w:cs="Arial"/>
                <w:b/>
              </w:rPr>
              <w:t>LPIBelchatow</w:t>
            </w:r>
            <w:r w:rsidR="00252C8B" w:rsidRPr="003E25BC">
              <w:rPr>
                <w:rFonts w:ascii="Arial" w:hAnsi="Arial" w:cs="Arial"/>
                <w:b/>
              </w:rPr>
              <w:t>@lodzkie.pl</w:t>
            </w:r>
          </w:p>
        </w:tc>
      </w:tr>
      <w:tr w:rsidR="00027678" w:rsidTr="00843415">
        <w:trPr>
          <w:trHeight w:val="586"/>
        </w:trPr>
        <w:tc>
          <w:tcPr>
            <w:tcW w:w="2093" w:type="dxa"/>
            <w:shd w:val="clear" w:color="auto" w:fill="D9D9D9"/>
            <w:vAlign w:val="center"/>
          </w:tcPr>
          <w:p w:rsidR="00027678" w:rsidRDefault="00027678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Imię</w:t>
            </w:r>
            <w:r w:rsidR="00834B3A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 i Nazwisko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027678" w:rsidRDefault="00027678" w:rsidP="00541B93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27678" w:rsidRPr="00541B93" w:rsidTr="00843415">
        <w:trPr>
          <w:trHeight w:val="586"/>
        </w:trPr>
        <w:tc>
          <w:tcPr>
            <w:tcW w:w="20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27678" w:rsidRDefault="00834B3A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Nr telefonu i adres e-mail</w:t>
            </w:r>
          </w:p>
        </w:tc>
        <w:bookmarkStart w:id="0" w:name="Tekst2"/>
        <w:tc>
          <w:tcPr>
            <w:tcW w:w="72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78" w:rsidRPr="00541B93" w:rsidRDefault="00027678" w:rsidP="00541B93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fldChar w:fldCharType="begin"/>
            </w:r>
            <w:r w:rsidRPr="00541B93"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instrText xml:space="preserve"> FILLIN "Tekst2"</w:instrText>
            </w:r>
            <w:r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fldChar w:fldCharType="separate"/>
            </w:r>
            <w:r w:rsidRPr="00541B93"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t>   </w:t>
            </w:r>
            <w:r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fldChar w:fldCharType="end"/>
            </w:r>
            <w:bookmarkEnd w:id="0"/>
          </w:p>
        </w:tc>
      </w:tr>
      <w:tr w:rsidR="008D5AF5" w:rsidRPr="008D5AF5" w:rsidTr="00843415">
        <w:trPr>
          <w:trHeight w:val="586"/>
        </w:trPr>
        <w:tc>
          <w:tcPr>
            <w:tcW w:w="20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D5AF5" w:rsidRPr="008D5AF5" w:rsidRDefault="008D5AF5" w:rsidP="0000542B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 w:rsidRPr="008D5AF5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Miejsce konsultacji</w:t>
            </w:r>
          </w:p>
        </w:tc>
        <w:tc>
          <w:tcPr>
            <w:tcW w:w="72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1852" w:rsidRDefault="00481852" w:rsidP="006C09A3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Gminna Biblioteka Publiczna w Budziszewicach</w:t>
            </w:r>
            <w:r w:rsidR="009D757D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, </w:t>
            </w:r>
          </w:p>
          <w:p w:rsidR="008D5AF5" w:rsidRPr="008D5AF5" w:rsidRDefault="009D757D" w:rsidP="006C09A3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ul. </w:t>
            </w:r>
            <w:r w:rsidR="00481852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Ul. J.CH Paska 85</w:t>
            </w:r>
            <w:r w:rsidR="006C09A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,  godz. 9.00-11.30</w:t>
            </w:r>
          </w:p>
        </w:tc>
      </w:tr>
      <w:tr w:rsidR="00843415" w:rsidTr="00027678">
        <w:trPr>
          <w:trHeight w:val="1239"/>
        </w:trPr>
        <w:tc>
          <w:tcPr>
            <w:tcW w:w="9316" w:type="dxa"/>
            <w:gridSpan w:val="2"/>
            <w:shd w:val="clear" w:color="auto" w:fill="D9D9D9"/>
            <w:vAlign w:val="center"/>
          </w:tcPr>
          <w:p w:rsidR="00906FC2" w:rsidRDefault="00906FC2" w:rsidP="00843415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Czy jest Pan/Pani osobą (niepotrzebne skreślić):</w:t>
            </w:r>
          </w:p>
          <w:p w:rsidR="00906FC2" w:rsidRDefault="00906FC2" w:rsidP="00843415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 -bezrobotną;</w:t>
            </w:r>
          </w:p>
          <w:p w:rsidR="00843415" w:rsidRDefault="00906FC2" w:rsidP="00843415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- pracującą </w:t>
            </w:r>
            <w:r w:rsidR="0080000D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843415" w:rsidRDefault="00843415" w:rsidP="00843415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- zarejestrowaną w KRUS</w:t>
            </w:r>
            <w:r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/ZUS</w:t>
            </w: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; </w:t>
            </w:r>
          </w:p>
          <w:p w:rsidR="00843415" w:rsidRPr="00C747D6" w:rsidRDefault="00843415" w:rsidP="00843415">
            <w:pPr>
              <w:widowControl w:val="0"/>
              <w:snapToGrid w:val="0"/>
              <w:rPr>
                <w:rFonts w:ascii="Arial Narrow" w:eastAsia="SimSun" w:hAnsi="Arial Narrow" w:cs="Arial"/>
                <w:strike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prowadzącą działalność gospodarczą</w:t>
            </w:r>
            <w:r w:rsidR="0026573F"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, bądź</w:t>
            </w:r>
            <w:r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 zatrudnioną w firmie/instytucji;</w:t>
            </w:r>
          </w:p>
          <w:p w:rsidR="00843415" w:rsidRDefault="00843415" w:rsidP="00843415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80000D"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przygotowującą wniosek o</w:t>
            </w:r>
            <w:r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 dofinansowanie</w:t>
            </w:r>
            <w:r w:rsidR="0080000D"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 projektu</w:t>
            </w:r>
            <w:r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/ </w:t>
            </w:r>
            <w:r w:rsidR="0080000D"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realizującą projekt dofinanso</w:t>
            </w:r>
            <w:r w:rsidR="0026573F"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wany</w:t>
            </w:r>
            <w:r w:rsidR="0080000D"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80000D" w:rsidRPr="00541B93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br/>
              <w:t xml:space="preserve">  ze środków UE</w:t>
            </w:r>
            <w:r w:rsidR="0026573F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26573F" w:rsidRDefault="0026573F" w:rsidP="0080000D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- zainteresowaną wsparcie</w:t>
            </w:r>
            <w:r w:rsidR="0080000D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m przy </w:t>
            </w: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przygotowywaniu wniosku o płatność</w:t>
            </w:r>
            <w:r w:rsidR="00145C96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 xml:space="preserve"> w ramach RPO</w:t>
            </w:r>
            <w:r w:rsidR="0080000D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843415" w:rsidTr="008D5AF5">
        <w:trPr>
          <w:trHeight w:val="2490"/>
        </w:trPr>
        <w:tc>
          <w:tcPr>
            <w:tcW w:w="9316" w:type="dxa"/>
            <w:gridSpan w:val="2"/>
            <w:shd w:val="clear" w:color="auto" w:fill="auto"/>
          </w:tcPr>
          <w:p w:rsidR="008D5AF5" w:rsidRDefault="008D5AF5" w:rsidP="0080000D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bookmarkStart w:id="1" w:name="Tekst6"/>
            <w:bookmarkStart w:id="2" w:name="Tekst4"/>
          </w:p>
          <w:p w:rsidR="0080000D" w:rsidRDefault="0080000D" w:rsidP="0080000D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Proszę krótko opisać, jaki zakres ko</w:t>
            </w:r>
            <w:r w:rsidR="002C6544"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  <w:t>nsultacji Państwa interesuje:</w:t>
            </w:r>
          </w:p>
          <w:bookmarkEnd w:id="2"/>
          <w:p w:rsidR="009B4CB0" w:rsidRDefault="009B4CB0" w:rsidP="009B4CB0"/>
          <w:bookmarkStart w:id="3" w:name="Tekst7"/>
          <w:bookmarkEnd w:id="1"/>
          <w:p w:rsidR="00843415" w:rsidRPr="00BC414E" w:rsidRDefault="00843415" w:rsidP="0080000D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fldChar w:fldCharType="begin"/>
            </w:r>
            <w:r w:rsidRPr="00BC414E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instrText xml:space="preserve"> FILLIN "Tekst7"</w:instrText>
            </w:r>
            <w:r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fldChar w:fldCharType="separate"/>
            </w:r>
            <w:r w:rsidRPr="00BC414E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     </w:t>
            </w:r>
            <w:r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fldChar w:fldCharType="end"/>
            </w:r>
          </w:p>
          <w:bookmarkStart w:id="4" w:name="Tekst8"/>
          <w:bookmarkEnd w:id="3"/>
          <w:p w:rsidR="00843415" w:rsidRDefault="00843415" w:rsidP="0080000D">
            <w:pPr>
              <w:widowControl w:val="0"/>
              <w:snapToGrid w:val="0"/>
              <w:rPr>
                <w:rFonts w:ascii="Arial Narrow" w:eastAsia="SimSun" w:hAnsi="Arial Narrow" w:cs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fldChar w:fldCharType="begin"/>
            </w:r>
            <w:r w:rsidRPr="00BC414E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instrText xml:space="preserve"> FILLI</w:instrText>
            </w:r>
            <w:r w:rsidRPr="0080000D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instrText>N "Tekst8"</w:instrText>
            </w:r>
            <w:r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fldChar w:fldCharType="separate"/>
            </w:r>
            <w:r w:rsidRPr="0080000D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     </w:t>
            </w:r>
            <w:r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fldChar w:fldCharType="end"/>
            </w:r>
            <w:bookmarkEnd w:id="4"/>
          </w:p>
        </w:tc>
      </w:tr>
    </w:tbl>
    <w:p w:rsidR="008D5AF5" w:rsidRDefault="008D5AF5" w:rsidP="008D5AF5">
      <w:pPr>
        <w:jc w:val="both"/>
        <w:rPr>
          <w:rFonts w:ascii="Arial" w:hAnsi="Arial" w:cs="Arial"/>
          <w:bCs/>
        </w:rPr>
      </w:pPr>
    </w:p>
    <w:p w:rsidR="008D5AF5" w:rsidRDefault="008D5AF5" w:rsidP="008D5AF5">
      <w:pPr>
        <w:jc w:val="both"/>
        <w:rPr>
          <w:bCs/>
        </w:rPr>
      </w:pPr>
      <w:r w:rsidRPr="00D53C0D">
        <w:rPr>
          <w:rFonts w:ascii="Arial" w:hAnsi="Arial" w:cs="Arial"/>
          <w:bCs/>
        </w:rPr>
        <w:t>W przypadku zgłoszeń dokonanych przez osoby z różnymi niepełnosprawnościami prosimy o podanie zakresu koniecznych udogodnień, które ewentualnie moglibyśmy zapewnić.</w:t>
      </w:r>
      <w:r w:rsidRPr="00D53C0D">
        <w:rPr>
          <w:bCs/>
        </w:rPr>
        <w:t>……………………………………………………………………………………………………...……………………………………………………………………………………</w:t>
      </w:r>
    </w:p>
    <w:p w:rsidR="008D5AF5" w:rsidRDefault="008D5AF5" w:rsidP="008D5AF5">
      <w:pPr>
        <w:jc w:val="both"/>
        <w:rPr>
          <w:rFonts w:ascii="Arial" w:hAnsi="Arial" w:cs="Arial"/>
          <w:b/>
        </w:rPr>
      </w:pPr>
      <w:r w:rsidRPr="00267426">
        <w:rPr>
          <w:rFonts w:ascii="Arial" w:hAnsi="Arial" w:cs="Arial"/>
        </w:rPr>
        <w:t>Skontaktujemy się z każdą osobą, która wyśle zgłoszenie w celu ustalenia indywidualnej godziny konsultacji. Zgłoszenia należy przesyłać</w:t>
      </w:r>
      <w:r w:rsidRPr="00267426">
        <w:rPr>
          <w:rFonts w:ascii="Arial" w:hAnsi="Arial" w:cs="Arial"/>
          <w:b/>
        </w:rPr>
        <w:t xml:space="preserve"> </w:t>
      </w:r>
      <w:r w:rsidRPr="008D5AF5">
        <w:rPr>
          <w:rFonts w:ascii="Arial" w:hAnsi="Arial" w:cs="Arial"/>
          <w:b/>
        </w:rPr>
        <w:t xml:space="preserve">do dnia </w:t>
      </w:r>
      <w:r w:rsidR="006C09A3">
        <w:rPr>
          <w:rFonts w:ascii="Arial" w:hAnsi="Arial" w:cs="Arial"/>
          <w:b/>
        </w:rPr>
        <w:br/>
        <w:t>6</w:t>
      </w:r>
      <w:r w:rsidRPr="008D5AF5">
        <w:rPr>
          <w:rFonts w:ascii="Arial" w:hAnsi="Arial" w:cs="Arial"/>
          <w:b/>
        </w:rPr>
        <w:t xml:space="preserve"> </w:t>
      </w:r>
      <w:r w:rsidR="003E25BC">
        <w:rPr>
          <w:rFonts w:ascii="Arial" w:hAnsi="Arial" w:cs="Arial"/>
          <w:b/>
        </w:rPr>
        <w:t>października</w:t>
      </w:r>
      <w:r w:rsidRPr="008D5AF5">
        <w:rPr>
          <w:rFonts w:ascii="Arial" w:hAnsi="Arial" w:cs="Arial"/>
          <w:b/>
        </w:rPr>
        <w:t xml:space="preserve"> 2014 r., do godz. 14.00.</w:t>
      </w:r>
    </w:p>
    <w:p w:rsidR="00A5465B" w:rsidRDefault="00A5465B"/>
    <w:p w:rsidR="006E3DEC" w:rsidRDefault="006E3DEC"/>
    <w:p w:rsidR="00027678" w:rsidRDefault="00027678">
      <w:pPr>
        <w:rPr>
          <w:rFonts w:ascii="Arial" w:hAnsi="Arial" w:cs="Arial"/>
        </w:rPr>
      </w:pPr>
    </w:p>
    <w:p w:rsidR="00027678" w:rsidRDefault="000276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9B4CB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…</w:t>
      </w:r>
      <w:r w:rsidR="00541B93">
        <w:rPr>
          <w:rFonts w:ascii="Arial" w:hAnsi="Arial" w:cs="Arial"/>
        </w:rPr>
        <w:t>………….</w:t>
      </w:r>
      <w:r w:rsidR="009B4CB0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                                                   </w:t>
      </w:r>
    </w:p>
    <w:p w:rsidR="00027678" w:rsidRDefault="00027678">
      <w:pPr>
        <w:jc w:val="center"/>
      </w:pPr>
      <w:r>
        <w:rPr>
          <w:rFonts w:ascii="Arial" w:hAnsi="Arial" w:cs="Arial"/>
        </w:rPr>
        <w:t xml:space="preserve">                                                                  ( podpis)</w:t>
      </w:r>
    </w:p>
    <w:sectPr w:rsidR="00027678" w:rsidSect="00843415">
      <w:pgSz w:w="11906" w:h="16838"/>
      <w:pgMar w:top="902" w:right="1418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36" w:rsidRDefault="00FE0B36" w:rsidP="00027678">
      <w:r>
        <w:separator/>
      </w:r>
    </w:p>
  </w:endnote>
  <w:endnote w:type="continuationSeparator" w:id="1">
    <w:p w:rsidR="00FE0B36" w:rsidRDefault="00FE0B36" w:rsidP="0002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36" w:rsidRDefault="00FE0B36" w:rsidP="00027678">
      <w:r>
        <w:separator/>
      </w:r>
    </w:p>
  </w:footnote>
  <w:footnote w:type="continuationSeparator" w:id="1">
    <w:p w:rsidR="00FE0B36" w:rsidRDefault="00FE0B36" w:rsidP="00027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28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B3A"/>
    <w:rsid w:val="0000542B"/>
    <w:rsid w:val="00027678"/>
    <w:rsid w:val="00032688"/>
    <w:rsid w:val="00043958"/>
    <w:rsid w:val="0007394B"/>
    <w:rsid w:val="000952E9"/>
    <w:rsid w:val="000A1DC5"/>
    <w:rsid w:val="000D7B26"/>
    <w:rsid w:val="001133E4"/>
    <w:rsid w:val="00145C96"/>
    <w:rsid w:val="00164244"/>
    <w:rsid w:val="00184578"/>
    <w:rsid w:val="001A63CD"/>
    <w:rsid w:val="0024575B"/>
    <w:rsid w:val="00252C8B"/>
    <w:rsid w:val="0026573F"/>
    <w:rsid w:val="00276631"/>
    <w:rsid w:val="002C6544"/>
    <w:rsid w:val="003431EA"/>
    <w:rsid w:val="00355F13"/>
    <w:rsid w:val="003908DA"/>
    <w:rsid w:val="003A2F4A"/>
    <w:rsid w:val="003C11FA"/>
    <w:rsid w:val="003E25BC"/>
    <w:rsid w:val="00481852"/>
    <w:rsid w:val="00497A45"/>
    <w:rsid w:val="004C1D5C"/>
    <w:rsid w:val="004E422D"/>
    <w:rsid w:val="00541B93"/>
    <w:rsid w:val="00570AA5"/>
    <w:rsid w:val="005A090A"/>
    <w:rsid w:val="00630DE6"/>
    <w:rsid w:val="006476BC"/>
    <w:rsid w:val="00656A4F"/>
    <w:rsid w:val="00661ADD"/>
    <w:rsid w:val="00671F11"/>
    <w:rsid w:val="006B082D"/>
    <w:rsid w:val="006B0C15"/>
    <w:rsid w:val="006C09A3"/>
    <w:rsid w:val="006D5992"/>
    <w:rsid w:val="006E3DEC"/>
    <w:rsid w:val="00763DB6"/>
    <w:rsid w:val="0077174A"/>
    <w:rsid w:val="00783876"/>
    <w:rsid w:val="0080000D"/>
    <w:rsid w:val="00834B3A"/>
    <w:rsid w:val="00843415"/>
    <w:rsid w:val="00874955"/>
    <w:rsid w:val="00883003"/>
    <w:rsid w:val="008A50C0"/>
    <w:rsid w:val="008D5AF5"/>
    <w:rsid w:val="008E1BA4"/>
    <w:rsid w:val="008E44F9"/>
    <w:rsid w:val="00906FC2"/>
    <w:rsid w:val="009B4CB0"/>
    <w:rsid w:val="009D757D"/>
    <w:rsid w:val="00A46BF4"/>
    <w:rsid w:val="00A5465B"/>
    <w:rsid w:val="00A82B48"/>
    <w:rsid w:val="00A915EF"/>
    <w:rsid w:val="00B02885"/>
    <w:rsid w:val="00B25794"/>
    <w:rsid w:val="00BC414E"/>
    <w:rsid w:val="00BF7459"/>
    <w:rsid w:val="00C44B03"/>
    <w:rsid w:val="00C526B6"/>
    <w:rsid w:val="00C747D6"/>
    <w:rsid w:val="00C75BE7"/>
    <w:rsid w:val="00C80BAE"/>
    <w:rsid w:val="00CB785E"/>
    <w:rsid w:val="00D7431C"/>
    <w:rsid w:val="00DB2288"/>
    <w:rsid w:val="00E73FF6"/>
    <w:rsid w:val="00F35FB3"/>
    <w:rsid w:val="00FD5B77"/>
    <w:rsid w:val="00FE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udziału w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udziału w</dc:title>
  <dc:subject/>
  <dc:creator>jakub.berlowski</dc:creator>
  <cp:keywords/>
  <cp:lastModifiedBy>Małgorzata Piwońska</cp:lastModifiedBy>
  <cp:revision>2</cp:revision>
  <cp:lastPrinted>1601-01-01T00:00:00Z</cp:lastPrinted>
  <dcterms:created xsi:type="dcterms:W3CDTF">2014-10-02T12:44:00Z</dcterms:created>
  <dcterms:modified xsi:type="dcterms:W3CDTF">2014-10-02T12:44:00Z</dcterms:modified>
</cp:coreProperties>
</file>