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D8" w:rsidRPr="005F3987" w:rsidRDefault="005F3987" w:rsidP="00CB2B27">
      <w:pPr>
        <w:jc w:val="center"/>
        <w:rPr>
          <w:sz w:val="18"/>
          <w:szCs w:val="18"/>
        </w:rPr>
      </w:pPr>
      <w:r w:rsidRPr="005F3987">
        <w:rPr>
          <w:sz w:val="18"/>
          <w:szCs w:val="18"/>
        </w:rPr>
        <w:t>POLA JASNE WYPEŁNIĆ DRUKOWANYMI LITERAMI</w:t>
      </w:r>
    </w:p>
    <w:p w:rsidR="005F3987" w:rsidRDefault="005F3987"/>
    <w:p w:rsidR="005F3987" w:rsidRPr="00FE428D" w:rsidRDefault="005F3987" w:rsidP="005F3987">
      <w:pPr>
        <w:jc w:val="center"/>
        <w:rPr>
          <w:b/>
          <w:sz w:val="24"/>
          <w:szCs w:val="24"/>
        </w:rPr>
      </w:pPr>
      <w:r w:rsidRPr="00FE428D">
        <w:rPr>
          <w:b/>
          <w:sz w:val="24"/>
          <w:szCs w:val="24"/>
        </w:rPr>
        <w:t>DEKLARACJA O WYSOKOŚCI OPŁATY ZA GOSPODAROWANIE ODPADAMI KOMUNALNYMI</w:t>
      </w:r>
    </w:p>
    <w:p w:rsidR="005F3987" w:rsidRDefault="005F3987" w:rsidP="005F3987">
      <w:pPr>
        <w:jc w:val="center"/>
      </w:pPr>
    </w:p>
    <w:tbl>
      <w:tblPr>
        <w:tblStyle w:val="Tabela-Siatka"/>
        <w:tblW w:w="0" w:type="auto"/>
        <w:tblLook w:val="04A0"/>
      </w:tblPr>
      <w:tblGrid>
        <w:gridCol w:w="4946"/>
        <w:gridCol w:w="4342"/>
      </w:tblGrid>
      <w:tr w:rsidR="00C34A15" w:rsidTr="00FE428D">
        <w:tc>
          <w:tcPr>
            <w:tcW w:w="3675" w:type="dxa"/>
            <w:shd w:val="clear" w:color="auto" w:fill="D9D9D9" w:themeFill="background1" w:themeFillShade="D9"/>
          </w:tcPr>
          <w:p w:rsidR="005F3987" w:rsidRPr="00530B9C" w:rsidRDefault="005F3987" w:rsidP="005F3987">
            <w:r w:rsidRPr="00530B9C">
              <w:t>Podstawa prawna: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:rsidR="005F3987" w:rsidRPr="00530B9C" w:rsidRDefault="005F3987" w:rsidP="0099390A">
            <w:pPr>
              <w:jc w:val="both"/>
              <w:rPr>
                <w:sz w:val="20"/>
                <w:szCs w:val="20"/>
              </w:rPr>
            </w:pPr>
            <w:r w:rsidRPr="00530B9C">
              <w:rPr>
                <w:sz w:val="20"/>
                <w:szCs w:val="20"/>
              </w:rPr>
              <w:t>Ustawa z dnia 13 września 1996 roku o utrzymaniu czystości i porządku w gminach (</w:t>
            </w:r>
            <w:proofErr w:type="spellStart"/>
            <w:r w:rsidRPr="00530B9C">
              <w:rPr>
                <w:sz w:val="20"/>
                <w:szCs w:val="20"/>
              </w:rPr>
              <w:t>t.j</w:t>
            </w:r>
            <w:proofErr w:type="spellEnd"/>
            <w:r w:rsidRPr="00530B9C">
              <w:rPr>
                <w:sz w:val="20"/>
                <w:szCs w:val="20"/>
              </w:rPr>
              <w:t>. Dz. U. z 2013 r. poz. 1399, z późniejszymi zmianami)</w:t>
            </w:r>
          </w:p>
        </w:tc>
      </w:tr>
      <w:tr w:rsidR="00C34A15" w:rsidTr="00FE428D">
        <w:tc>
          <w:tcPr>
            <w:tcW w:w="3675" w:type="dxa"/>
            <w:shd w:val="clear" w:color="auto" w:fill="D9D9D9" w:themeFill="background1" w:themeFillShade="D9"/>
          </w:tcPr>
          <w:p w:rsidR="005F3987" w:rsidRPr="00530B9C" w:rsidRDefault="005F3987" w:rsidP="005F3987">
            <w:r w:rsidRPr="00530B9C">
              <w:t>Składający: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:rsidR="005F3987" w:rsidRPr="00530B9C" w:rsidRDefault="005F3987" w:rsidP="0099390A">
            <w:pPr>
              <w:jc w:val="both"/>
              <w:rPr>
                <w:sz w:val="20"/>
                <w:szCs w:val="20"/>
              </w:rPr>
            </w:pPr>
            <w:r w:rsidRPr="00530B9C">
              <w:rPr>
                <w:sz w:val="20"/>
                <w:szCs w:val="20"/>
              </w:rPr>
              <w:t xml:space="preserve">Właściciel ( w rozumieniu ustawy o utrzymaniu czystości i porządku w gminach) nieruchomości, współwłaściciel, użytkownik wieczysty, jednostka organizacyjna i osoba posiadająca nieruchomość w zarządzie lub użytkowaniu, a także </w:t>
            </w:r>
            <w:r w:rsidR="00576592" w:rsidRPr="00530B9C">
              <w:rPr>
                <w:sz w:val="20"/>
                <w:szCs w:val="20"/>
              </w:rPr>
              <w:t>inne podmioty władające nieruchomością.</w:t>
            </w:r>
          </w:p>
        </w:tc>
      </w:tr>
      <w:tr w:rsidR="00C34A15" w:rsidTr="00FE428D">
        <w:tc>
          <w:tcPr>
            <w:tcW w:w="3675" w:type="dxa"/>
            <w:shd w:val="clear" w:color="auto" w:fill="D9D9D9" w:themeFill="background1" w:themeFillShade="D9"/>
          </w:tcPr>
          <w:p w:rsidR="005F3987" w:rsidRDefault="00576592" w:rsidP="005F3987">
            <w:r>
              <w:t>Termin składania: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:rsidR="005F3987" w:rsidRPr="00530B9C" w:rsidRDefault="00576592" w:rsidP="0099390A">
            <w:pPr>
              <w:jc w:val="both"/>
              <w:rPr>
                <w:sz w:val="20"/>
                <w:szCs w:val="20"/>
              </w:rPr>
            </w:pPr>
            <w:r w:rsidRPr="00530B9C">
              <w:rPr>
                <w:sz w:val="20"/>
                <w:szCs w:val="20"/>
              </w:rPr>
              <w:t>W terminie 14 dni od dnia za</w:t>
            </w:r>
            <w:r w:rsidR="00530B9C" w:rsidRPr="00530B9C">
              <w:rPr>
                <w:sz w:val="20"/>
                <w:szCs w:val="20"/>
              </w:rPr>
              <w:t>mieszkania na nieruchomości pierwszego mieszkańca lub zaistnienia okoliczności mających wpływ na powstanie obowiązku opłaty lub wysokości opłaty</w:t>
            </w:r>
          </w:p>
        </w:tc>
      </w:tr>
      <w:tr w:rsidR="00C34A15" w:rsidTr="00FE428D">
        <w:tc>
          <w:tcPr>
            <w:tcW w:w="3675" w:type="dxa"/>
            <w:shd w:val="clear" w:color="auto" w:fill="D9D9D9" w:themeFill="background1" w:themeFillShade="D9"/>
          </w:tcPr>
          <w:p w:rsidR="005F3987" w:rsidRDefault="00576592" w:rsidP="005F3987">
            <w:r>
              <w:t>Miejsce składania: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:rsidR="005F3987" w:rsidRPr="00530B9C" w:rsidRDefault="00576592" w:rsidP="0099390A">
            <w:pPr>
              <w:jc w:val="both"/>
              <w:rPr>
                <w:sz w:val="20"/>
                <w:szCs w:val="20"/>
              </w:rPr>
            </w:pPr>
            <w:r w:rsidRPr="00530B9C">
              <w:rPr>
                <w:sz w:val="20"/>
                <w:szCs w:val="20"/>
              </w:rPr>
              <w:t xml:space="preserve">Urząd Gminy Budziszewice, ul. J. </w:t>
            </w:r>
            <w:proofErr w:type="spellStart"/>
            <w:r w:rsidRPr="00530B9C">
              <w:rPr>
                <w:sz w:val="20"/>
                <w:szCs w:val="20"/>
              </w:rPr>
              <w:t>Ch</w:t>
            </w:r>
            <w:proofErr w:type="spellEnd"/>
            <w:r w:rsidRPr="00530B9C">
              <w:rPr>
                <w:sz w:val="20"/>
                <w:szCs w:val="20"/>
              </w:rPr>
              <w:t>. Paska 66, 97-212 Budziszewice</w:t>
            </w:r>
          </w:p>
        </w:tc>
      </w:tr>
      <w:tr w:rsidR="00C34A15" w:rsidTr="00FE428D">
        <w:tc>
          <w:tcPr>
            <w:tcW w:w="3675" w:type="dxa"/>
            <w:shd w:val="clear" w:color="auto" w:fill="D9D9D9" w:themeFill="background1" w:themeFillShade="D9"/>
          </w:tcPr>
          <w:p w:rsidR="005F3987" w:rsidRDefault="00576592" w:rsidP="005F3987">
            <w:r>
              <w:t>Organ właściwy do złożenia deklaracji</w:t>
            </w:r>
          </w:p>
        </w:tc>
        <w:tc>
          <w:tcPr>
            <w:tcW w:w="5613" w:type="dxa"/>
            <w:shd w:val="clear" w:color="auto" w:fill="D9D9D9" w:themeFill="background1" w:themeFillShade="D9"/>
          </w:tcPr>
          <w:p w:rsidR="005F3987" w:rsidRPr="00530B9C" w:rsidRDefault="00576592" w:rsidP="005F3987">
            <w:pPr>
              <w:rPr>
                <w:sz w:val="20"/>
                <w:szCs w:val="20"/>
              </w:rPr>
            </w:pPr>
            <w:r w:rsidRPr="00530B9C">
              <w:rPr>
                <w:sz w:val="20"/>
                <w:szCs w:val="20"/>
              </w:rPr>
              <w:t>Wójt Gminy Budziszewice</w:t>
            </w:r>
          </w:p>
          <w:p w:rsidR="00530B9C" w:rsidRDefault="00530B9C" w:rsidP="005F3987"/>
        </w:tc>
      </w:tr>
      <w:tr w:rsidR="00576592" w:rsidTr="00FE428D">
        <w:tc>
          <w:tcPr>
            <w:tcW w:w="9288" w:type="dxa"/>
            <w:gridSpan w:val="2"/>
            <w:shd w:val="clear" w:color="auto" w:fill="D9D9D9" w:themeFill="background1" w:themeFillShade="D9"/>
          </w:tcPr>
          <w:p w:rsidR="00576592" w:rsidRDefault="00596DED" w:rsidP="0057659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E428D">
              <w:rPr>
                <w:b/>
              </w:rPr>
              <w:t>TYP NIERUCHOMOŚCI (zaznaczyć właściwy kwadrat)</w:t>
            </w:r>
          </w:p>
          <w:p w:rsidR="00530B9C" w:rsidRPr="00FE428D" w:rsidRDefault="00530B9C" w:rsidP="00530B9C">
            <w:pPr>
              <w:pStyle w:val="Akapitzlist"/>
              <w:rPr>
                <w:b/>
              </w:rPr>
            </w:pPr>
          </w:p>
        </w:tc>
      </w:tr>
      <w:tr w:rsidR="00002F95" w:rsidTr="00A16403">
        <w:tc>
          <w:tcPr>
            <w:tcW w:w="9288" w:type="dxa"/>
            <w:gridSpan w:val="2"/>
          </w:tcPr>
          <w:p w:rsidR="00002F95" w:rsidRDefault="00596DED" w:rsidP="00C83622">
            <w:pPr>
              <w:pStyle w:val="Akapitzlist"/>
              <w:numPr>
                <w:ilvl w:val="0"/>
                <w:numId w:val="4"/>
              </w:numPr>
              <w:ind w:left="1418" w:hanging="284"/>
            </w:pPr>
            <w:r>
              <w:t>Nieruchomość zamieszkała</w:t>
            </w:r>
          </w:p>
          <w:p w:rsidR="00596DED" w:rsidRDefault="00596DED" w:rsidP="00C83622">
            <w:pPr>
              <w:pStyle w:val="Akapitzlist"/>
              <w:numPr>
                <w:ilvl w:val="0"/>
                <w:numId w:val="4"/>
              </w:numPr>
              <w:ind w:left="1418" w:hanging="284"/>
            </w:pPr>
            <w:r>
              <w:t>Nieruchomość, na której znajdują się domki letniskowe lub inna nieruchomość wykorzystywana na cele rekreacyjno – wypoczynkowe, wykorzystywana jedynie przez część roku.</w:t>
            </w:r>
          </w:p>
        </w:tc>
      </w:tr>
      <w:tr w:rsidR="00FE428D" w:rsidTr="00FE428D">
        <w:tc>
          <w:tcPr>
            <w:tcW w:w="9288" w:type="dxa"/>
            <w:gridSpan w:val="2"/>
            <w:shd w:val="clear" w:color="auto" w:fill="D9D9D9" w:themeFill="background1" w:themeFillShade="D9"/>
          </w:tcPr>
          <w:p w:rsidR="00FE428D" w:rsidRPr="00FE428D" w:rsidRDefault="00FE428D" w:rsidP="00FE428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E428D">
              <w:rPr>
                <w:b/>
              </w:rPr>
              <w:t>OKOLICZNOŚCI POWODUJĄCE OBOWIĄZEK ZŁOŻENIA DEKLARACJI (zaznaczyć właściwy kwadrat)</w:t>
            </w:r>
          </w:p>
        </w:tc>
      </w:tr>
      <w:tr w:rsidR="00596DED" w:rsidTr="00A16403">
        <w:tc>
          <w:tcPr>
            <w:tcW w:w="9288" w:type="dxa"/>
            <w:gridSpan w:val="2"/>
          </w:tcPr>
          <w:p w:rsidR="00FE428D" w:rsidRPr="00FE428D" w:rsidRDefault="00FE428D" w:rsidP="00FE428D">
            <w:pPr>
              <w:pStyle w:val="Akapitzlist"/>
              <w:rPr>
                <w:b/>
              </w:rPr>
            </w:pPr>
          </w:p>
          <w:p w:rsidR="00596DED" w:rsidRDefault="00596DED" w:rsidP="00596DED">
            <w:pPr>
              <w:pStyle w:val="Akapitzlist"/>
              <w:numPr>
                <w:ilvl w:val="0"/>
                <w:numId w:val="5"/>
              </w:numPr>
            </w:pPr>
            <w:r>
              <w:t>Pierwsza deklaracja</w:t>
            </w:r>
          </w:p>
          <w:p w:rsidR="00596DED" w:rsidRDefault="00596DED" w:rsidP="00596DED">
            <w:pPr>
              <w:pStyle w:val="Akapitzlist"/>
              <w:numPr>
                <w:ilvl w:val="0"/>
                <w:numId w:val="5"/>
              </w:numPr>
            </w:pPr>
            <w:r>
              <w:t>Korekta deklaracji</w:t>
            </w:r>
            <w:r w:rsidR="00C527EB">
              <w:rPr>
                <w:vertAlign w:val="superscript"/>
              </w:rPr>
              <w:t xml:space="preserve">   </w:t>
            </w:r>
            <w:r w:rsidR="00C527EB">
              <w:t xml:space="preserve">       </w:t>
            </w:r>
            <w:r w:rsidR="00C527EB">
              <w:rPr>
                <w:vertAlign w:val="superscript"/>
              </w:rPr>
              <w:t xml:space="preserve"> </w:t>
            </w:r>
          </w:p>
          <w:p w:rsidR="00C527EB" w:rsidRDefault="00596DED" w:rsidP="00596DED">
            <w:pPr>
              <w:pStyle w:val="Akapitzlist"/>
              <w:numPr>
                <w:ilvl w:val="0"/>
                <w:numId w:val="5"/>
              </w:numPr>
            </w:pPr>
            <w:r>
              <w:t>Deklaracja zmieniająca</w:t>
            </w:r>
            <w:r w:rsidR="00C527EB">
              <w:t xml:space="preserve">       ……………..…………..… </w:t>
            </w:r>
          </w:p>
          <w:p w:rsidR="00464A07" w:rsidRPr="00C527EB" w:rsidRDefault="00C527EB" w:rsidP="00C527EB">
            <w:pPr>
              <w:pStyle w:val="Akapitzlist"/>
              <w:ind w:left="1440"/>
              <w:rPr>
                <w:sz w:val="16"/>
                <w:szCs w:val="16"/>
              </w:rPr>
            </w:pPr>
            <w:r>
              <w:t xml:space="preserve">                                                   </w:t>
            </w:r>
            <w:r w:rsidRPr="00C527EB">
              <w:rPr>
                <w:sz w:val="16"/>
                <w:szCs w:val="16"/>
              </w:rPr>
              <w:t>(data powstania zmiany)</w:t>
            </w:r>
          </w:p>
          <w:p w:rsidR="008F6A4B" w:rsidRPr="008F6A4B" w:rsidRDefault="008F6A4B" w:rsidP="008F6A4B">
            <w:pPr>
              <w:rPr>
                <w:b/>
              </w:rPr>
            </w:pPr>
            <w:r w:rsidRPr="008F6A4B">
              <w:rPr>
                <w:b/>
              </w:rPr>
              <w:t>Przyczyny z</w:t>
            </w:r>
            <w:r w:rsidR="00C527EB">
              <w:rPr>
                <w:b/>
              </w:rPr>
              <w:t>łożenia deklaracji zmieniającej:</w:t>
            </w:r>
          </w:p>
          <w:p w:rsidR="008F6A4B" w:rsidRPr="00596DED" w:rsidRDefault="008F6A4B" w:rsidP="008F6A4B">
            <w:r>
      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6DED" w:rsidRPr="008F6A4B" w:rsidRDefault="00596DED" w:rsidP="00596DED">
            <w:pPr>
              <w:rPr>
                <w:b/>
              </w:rPr>
            </w:pPr>
            <w:r w:rsidRPr="008F6A4B">
              <w:rPr>
                <w:b/>
              </w:rPr>
              <w:t>Przyczyny złożenia korekty deklaracji</w:t>
            </w:r>
            <w:r w:rsidR="008F6A4B" w:rsidRPr="008F6A4B">
              <w:rPr>
                <w:b/>
              </w:rPr>
              <w:t>:</w:t>
            </w:r>
          </w:p>
          <w:p w:rsidR="008F6A4B" w:rsidRDefault="008F6A4B" w:rsidP="00596DED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96DED" w:rsidTr="00FE428D">
        <w:tc>
          <w:tcPr>
            <w:tcW w:w="9288" w:type="dxa"/>
            <w:gridSpan w:val="2"/>
            <w:shd w:val="clear" w:color="auto" w:fill="D9D9D9" w:themeFill="background1" w:themeFillShade="D9"/>
          </w:tcPr>
          <w:p w:rsidR="00596DED" w:rsidRDefault="008F6A4B" w:rsidP="008F6A4B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E428D">
              <w:rPr>
                <w:b/>
              </w:rPr>
              <w:t>DANE SKŁADAJĄCEGO DEKLRACJĘ</w:t>
            </w:r>
            <w:r w:rsidR="00CB2B27">
              <w:rPr>
                <w:b/>
              </w:rPr>
              <w:t xml:space="preserve"> </w:t>
            </w:r>
            <w:r w:rsidR="00CB2B27" w:rsidRPr="00FE428D">
              <w:rPr>
                <w:b/>
              </w:rPr>
              <w:t>(zaznaczyć właściwy kwadrat)</w:t>
            </w:r>
          </w:p>
          <w:p w:rsidR="00530B9C" w:rsidRPr="00FE428D" w:rsidRDefault="00530B9C" w:rsidP="00530B9C">
            <w:pPr>
              <w:pStyle w:val="Akapitzlist"/>
              <w:rPr>
                <w:b/>
              </w:rPr>
            </w:pPr>
          </w:p>
        </w:tc>
      </w:tr>
      <w:tr w:rsidR="008F6A4B" w:rsidTr="00A16403">
        <w:tc>
          <w:tcPr>
            <w:tcW w:w="9288" w:type="dxa"/>
            <w:gridSpan w:val="2"/>
          </w:tcPr>
          <w:p w:rsidR="008F6A4B" w:rsidRDefault="008F6A4B" w:rsidP="008F6A4B">
            <w:pPr>
              <w:pStyle w:val="Akapitzlist"/>
              <w:numPr>
                <w:ilvl w:val="0"/>
                <w:numId w:val="6"/>
              </w:numPr>
            </w:pPr>
            <w:r>
              <w:t xml:space="preserve">Właściciel        </w:t>
            </w:r>
          </w:p>
          <w:p w:rsidR="008F6A4B" w:rsidRDefault="008F6A4B" w:rsidP="008F6A4B">
            <w:pPr>
              <w:pStyle w:val="Akapitzlist"/>
              <w:numPr>
                <w:ilvl w:val="0"/>
                <w:numId w:val="6"/>
              </w:numPr>
            </w:pPr>
            <w:r>
              <w:t>Współwłaściciel</w:t>
            </w:r>
          </w:p>
          <w:p w:rsidR="008F6A4B" w:rsidRDefault="008F6A4B" w:rsidP="008F6A4B">
            <w:pPr>
              <w:pStyle w:val="Akapitzlist"/>
              <w:numPr>
                <w:ilvl w:val="0"/>
                <w:numId w:val="6"/>
              </w:numPr>
            </w:pPr>
            <w:r>
              <w:t>Użytkownik wieczysty</w:t>
            </w:r>
          </w:p>
          <w:p w:rsidR="008F6A4B" w:rsidRDefault="008F6A4B" w:rsidP="008F6A4B">
            <w:pPr>
              <w:pStyle w:val="Akapitzlist"/>
              <w:numPr>
                <w:ilvl w:val="0"/>
                <w:numId w:val="6"/>
              </w:numPr>
            </w:pPr>
            <w:r>
              <w:t>Jednostka organizacyjna i osoba posiadająca nieruchomość w zarządzie lub użytkowaniu</w:t>
            </w:r>
          </w:p>
          <w:p w:rsidR="008F6A4B" w:rsidRDefault="008F6A4B" w:rsidP="008F6A4B">
            <w:pPr>
              <w:pStyle w:val="Akapitzlist"/>
              <w:numPr>
                <w:ilvl w:val="0"/>
                <w:numId w:val="6"/>
              </w:numPr>
            </w:pPr>
            <w:r>
              <w:t>Inny podmiot władają</w:t>
            </w:r>
            <w:r w:rsidR="00FE428D">
              <w:t>cy nieruchomością …………………………</w:t>
            </w:r>
            <w:r>
              <w:t>( np. najemca, dzierżawca)</w:t>
            </w:r>
          </w:p>
        </w:tc>
      </w:tr>
      <w:tr w:rsidR="008F6A4B" w:rsidTr="00A16403">
        <w:tc>
          <w:tcPr>
            <w:tcW w:w="9288" w:type="dxa"/>
            <w:gridSpan w:val="2"/>
          </w:tcPr>
          <w:p w:rsidR="008F6A4B" w:rsidRDefault="00597D4F" w:rsidP="008F6A4B">
            <w:r>
              <w:lastRenderedPageBreak/>
              <w:t xml:space="preserve">Imię i Nazwisko </w:t>
            </w:r>
          </w:p>
          <w:p w:rsidR="002D5482" w:rsidRDefault="002D5482" w:rsidP="008F6A4B"/>
          <w:p w:rsidR="009564B1" w:rsidRDefault="009564B1" w:rsidP="008F6A4B"/>
        </w:tc>
      </w:tr>
      <w:tr w:rsidR="009564B1" w:rsidTr="00A16403">
        <w:tc>
          <w:tcPr>
            <w:tcW w:w="9288" w:type="dxa"/>
            <w:gridSpan w:val="2"/>
          </w:tcPr>
          <w:tbl>
            <w:tblPr>
              <w:tblStyle w:val="Tabela-Siatka"/>
              <w:tblpPr w:leftFromText="141" w:rightFromText="141" w:vertAnchor="text" w:horzAnchor="page" w:tblpX="1879" w:tblpY="-253"/>
              <w:tblOverlap w:val="never"/>
              <w:tblW w:w="0" w:type="auto"/>
              <w:tblBorders>
                <w:left w:val="single" w:sz="36" w:space="0" w:color="auto"/>
                <w:right w:val="single" w:sz="36" w:space="0" w:color="auto"/>
              </w:tblBorders>
              <w:tblLook w:val="04A0"/>
            </w:tblPr>
            <w:tblGrid>
              <w:gridCol w:w="421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A948D3" w:rsidTr="009B3C63">
              <w:tc>
                <w:tcPr>
                  <w:tcW w:w="421" w:type="dxa"/>
                  <w:tcBorders>
                    <w:left w:val="single" w:sz="24" w:space="0" w:color="auto"/>
                    <w:right w:val="single" w:sz="4" w:space="0" w:color="auto"/>
                  </w:tcBorders>
                </w:tcPr>
                <w:p w:rsidR="00A948D3" w:rsidRDefault="00A948D3" w:rsidP="00D91B30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48D3" w:rsidRDefault="00A948D3" w:rsidP="00D91B30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48D3" w:rsidRDefault="00A948D3" w:rsidP="00D91B30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48D3" w:rsidRDefault="00A948D3" w:rsidP="00D91B30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48D3" w:rsidRDefault="00A948D3" w:rsidP="00D91B30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48D3" w:rsidRDefault="00A948D3" w:rsidP="00D91B30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48D3" w:rsidRDefault="00A948D3" w:rsidP="00D91B30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48D3" w:rsidRDefault="00A948D3" w:rsidP="00D91B30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48D3" w:rsidRDefault="00A948D3" w:rsidP="00D91B30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948D3" w:rsidRDefault="00A948D3" w:rsidP="00D91B30"/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24" w:space="0" w:color="auto"/>
                  </w:tcBorders>
                </w:tcPr>
                <w:p w:rsidR="00A948D3" w:rsidRDefault="00A948D3" w:rsidP="00D91B30"/>
              </w:tc>
            </w:tr>
          </w:tbl>
          <w:p w:rsidR="009564B1" w:rsidRDefault="009564B1" w:rsidP="008F6A4B">
            <w:r>
              <w:t xml:space="preserve">Numer PESEL: </w:t>
            </w:r>
          </w:p>
        </w:tc>
      </w:tr>
      <w:tr w:rsidR="009F1EB6" w:rsidTr="00A16403">
        <w:tc>
          <w:tcPr>
            <w:tcW w:w="9288" w:type="dxa"/>
            <w:gridSpan w:val="2"/>
          </w:tcPr>
          <w:p w:rsidR="009F1EB6" w:rsidRPr="00106927" w:rsidRDefault="009F1EB6" w:rsidP="00D91B30">
            <w:pPr>
              <w:rPr>
                <w:i/>
                <w:sz w:val="18"/>
                <w:szCs w:val="18"/>
              </w:rPr>
            </w:pPr>
            <w:r>
              <w:t xml:space="preserve">Numer telefonu </w:t>
            </w:r>
            <w:r w:rsidRPr="00106927">
              <w:rPr>
                <w:i/>
                <w:sz w:val="18"/>
                <w:szCs w:val="18"/>
              </w:rPr>
              <w:t>(nieobowiązkowe)</w:t>
            </w:r>
          </w:p>
          <w:p w:rsidR="009F1EB6" w:rsidRDefault="009F1EB6" w:rsidP="00D91B30"/>
        </w:tc>
      </w:tr>
      <w:tr w:rsidR="002D5482" w:rsidTr="00FE428D">
        <w:tc>
          <w:tcPr>
            <w:tcW w:w="9288" w:type="dxa"/>
            <w:gridSpan w:val="2"/>
            <w:shd w:val="clear" w:color="auto" w:fill="D9D9D9" w:themeFill="background1" w:themeFillShade="D9"/>
          </w:tcPr>
          <w:p w:rsidR="002D5482" w:rsidRPr="00FE428D" w:rsidRDefault="002D5482" w:rsidP="00676B1C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E428D">
              <w:rPr>
                <w:b/>
              </w:rPr>
              <w:t>ADRES ZAMIESZKANIA</w:t>
            </w:r>
          </w:p>
        </w:tc>
      </w:tr>
      <w:tr w:rsidR="00C34A15" w:rsidTr="00A16403">
        <w:tc>
          <w:tcPr>
            <w:tcW w:w="9288" w:type="dxa"/>
            <w:gridSpan w:val="2"/>
          </w:tcPr>
          <w:p w:rsidR="00245188" w:rsidRDefault="00595775" w:rsidP="00D91B30"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58.4pt;margin-top:1.05pt;width:0;height:25.2pt;z-index:251659264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27" type="#_x0000_t32" style="position:absolute;margin-left:100.9pt;margin-top:1.05pt;width:0;height:80.25pt;z-index:251658240;mso-position-horizontal-relative:text;mso-position-vertical-relative:text" o:connectortype="straight"/>
              </w:pict>
            </w:r>
            <w:r w:rsidR="00245188">
              <w:t>Kraj:                                   Województwo:                                   Powiat:</w:t>
            </w:r>
          </w:p>
          <w:p w:rsidR="00245188" w:rsidRDefault="00245188" w:rsidP="00D91B30"/>
        </w:tc>
      </w:tr>
      <w:tr w:rsidR="00245188" w:rsidTr="00A16403">
        <w:tc>
          <w:tcPr>
            <w:tcW w:w="9288" w:type="dxa"/>
            <w:gridSpan w:val="2"/>
          </w:tcPr>
          <w:p w:rsidR="00245188" w:rsidRDefault="00245188" w:rsidP="00D91B30">
            <w:r>
              <w:t xml:space="preserve">Gmina:                               Miejscowość:            </w:t>
            </w:r>
            <w:r w:rsidR="007F6E1D">
              <w:t xml:space="preserve">                         </w:t>
            </w:r>
          </w:p>
          <w:p w:rsidR="00245188" w:rsidRDefault="00245188" w:rsidP="00D91B30"/>
        </w:tc>
      </w:tr>
      <w:tr w:rsidR="007F6E1D" w:rsidTr="00A16403">
        <w:tc>
          <w:tcPr>
            <w:tcW w:w="9288" w:type="dxa"/>
            <w:gridSpan w:val="2"/>
          </w:tcPr>
          <w:p w:rsidR="007F6E1D" w:rsidRDefault="00595775" w:rsidP="00D91B30">
            <w:r>
              <w:rPr>
                <w:noProof/>
                <w:lang w:eastAsia="pl-PL"/>
              </w:rPr>
              <w:pict>
                <v:shape id="_x0000_s1031" type="#_x0000_t32" style="position:absolute;margin-left:258.4pt;margin-top:.8pt;width:0;height:53.25pt;z-index:251662336;mso-position-horizontal-relative:text;mso-position-vertical-relative:text" o:connectortype="straight"/>
              </w:pict>
            </w:r>
            <w:r w:rsidR="007F6E1D">
              <w:t>Ulica:                                  Nr domu :                                             Nr lokalu:</w:t>
            </w:r>
          </w:p>
          <w:p w:rsidR="007F6E1D" w:rsidRDefault="007F6E1D" w:rsidP="00D91B30"/>
        </w:tc>
      </w:tr>
      <w:tr w:rsidR="00245188" w:rsidTr="00A16403">
        <w:tc>
          <w:tcPr>
            <w:tcW w:w="9288" w:type="dxa"/>
            <w:gridSpan w:val="2"/>
          </w:tcPr>
          <w:p w:rsidR="00245188" w:rsidRDefault="00676B1C" w:rsidP="00D91B30">
            <w:r>
              <w:t xml:space="preserve">Poczta:                                                                                           </w:t>
            </w:r>
            <w:r w:rsidR="007F6E1D">
              <w:t xml:space="preserve"> </w:t>
            </w:r>
            <w:r>
              <w:t xml:space="preserve"> Kod pocztowy:</w:t>
            </w:r>
          </w:p>
          <w:p w:rsidR="00676B1C" w:rsidRDefault="00676B1C" w:rsidP="00D91B30"/>
        </w:tc>
      </w:tr>
      <w:tr w:rsidR="00676B1C" w:rsidTr="00FE428D">
        <w:tc>
          <w:tcPr>
            <w:tcW w:w="9288" w:type="dxa"/>
            <w:gridSpan w:val="2"/>
            <w:shd w:val="clear" w:color="auto" w:fill="D9D9D9" w:themeFill="background1" w:themeFillShade="D9"/>
          </w:tcPr>
          <w:p w:rsidR="00676B1C" w:rsidRPr="00FE428D" w:rsidRDefault="00676B1C" w:rsidP="00676B1C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E428D">
              <w:rPr>
                <w:b/>
              </w:rPr>
              <w:t>ADRES NIERUCHOMOŚCI NA KTÓREJ POWSTAJĄ ODPADY KOMUNALNE (należy wypełnić jeżeli jest inny niż adres zamieszkania)</w:t>
            </w:r>
          </w:p>
        </w:tc>
      </w:tr>
      <w:tr w:rsidR="00676B1C" w:rsidTr="00A16403">
        <w:tc>
          <w:tcPr>
            <w:tcW w:w="9288" w:type="dxa"/>
            <w:gridSpan w:val="2"/>
          </w:tcPr>
          <w:p w:rsidR="00676B1C" w:rsidRDefault="00595775" w:rsidP="00676B1C">
            <w:r>
              <w:rPr>
                <w:noProof/>
                <w:lang w:eastAsia="pl-PL"/>
              </w:rPr>
              <w:pict>
                <v:shape id="_x0000_s1029" type="#_x0000_t32" style="position:absolute;margin-left:96.4pt;margin-top:1.1pt;width:0;height:81.15pt;z-index:251660288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30" type="#_x0000_t32" style="position:absolute;margin-left:258.4pt;margin-top:1.1pt;width:0;height:26.4pt;z-index:251661312;mso-position-horizontal-relative:text;mso-position-vertical-relative:text" o:connectortype="straight"/>
              </w:pict>
            </w:r>
            <w:r w:rsidR="00676B1C">
              <w:t>Kraj:                                Województwo:                                       Powiat:</w:t>
            </w:r>
          </w:p>
          <w:p w:rsidR="00676B1C" w:rsidRDefault="00676B1C" w:rsidP="00676B1C"/>
        </w:tc>
      </w:tr>
      <w:tr w:rsidR="00676B1C" w:rsidTr="00A16403">
        <w:tc>
          <w:tcPr>
            <w:tcW w:w="9288" w:type="dxa"/>
            <w:gridSpan w:val="2"/>
          </w:tcPr>
          <w:p w:rsidR="00676B1C" w:rsidRDefault="00676B1C" w:rsidP="00676B1C">
            <w:r>
              <w:t xml:space="preserve">Gmina:                           Miejscowość:                </w:t>
            </w:r>
            <w:r w:rsidR="007F6E1D">
              <w:t xml:space="preserve">                          </w:t>
            </w:r>
          </w:p>
          <w:p w:rsidR="00676B1C" w:rsidRDefault="00595775" w:rsidP="00676B1C">
            <w:r>
              <w:rPr>
                <w:noProof/>
                <w:lang w:eastAsia="pl-PL"/>
              </w:rPr>
              <w:pict>
                <v:shape id="_x0000_s1032" type="#_x0000_t32" style="position:absolute;margin-left:258.35pt;margin-top:12.2pt;width:0;height:54.75pt;z-index:251663360" o:connectortype="straight"/>
              </w:pict>
            </w:r>
          </w:p>
        </w:tc>
      </w:tr>
      <w:tr w:rsidR="00676B1C" w:rsidTr="00A16403">
        <w:tc>
          <w:tcPr>
            <w:tcW w:w="9288" w:type="dxa"/>
            <w:gridSpan w:val="2"/>
          </w:tcPr>
          <w:p w:rsidR="00676B1C" w:rsidRDefault="007F6E1D" w:rsidP="00676B1C">
            <w:r>
              <w:t xml:space="preserve"> Ulica:</w:t>
            </w:r>
            <w:r w:rsidR="00676B1C">
              <w:t xml:space="preserve">                        </w:t>
            </w:r>
            <w:r>
              <w:t xml:space="preserve">       Nr domu:</w:t>
            </w:r>
            <w:r w:rsidR="00676B1C">
              <w:t xml:space="preserve">  </w:t>
            </w:r>
            <w:r>
              <w:t xml:space="preserve">                                               Nr lokalu:</w:t>
            </w:r>
          </w:p>
          <w:p w:rsidR="00676B1C" w:rsidRDefault="00676B1C" w:rsidP="00676B1C"/>
        </w:tc>
      </w:tr>
      <w:tr w:rsidR="00676B1C" w:rsidTr="00A16403">
        <w:tc>
          <w:tcPr>
            <w:tcW w:w="9288" w:type="dxa"/>
            <w:gridSpan w:val="2"/>
          </w:tcPr>
          <w:p w:rsidR="00676B1C" w:rsidRDefault="007F6E1D" w:rsidP="00676B1C">
            <w:r>
              <w:t>Poczta:                                                                                              Kod pocztowy:</w:t>
            </w:r>
          </w:p>
          <w:p w:rsidR="007F6E1D" w:rsidRDefault="007F6E1D" w:rsidP="00676B1C"/>
        </w:tc>
      </w:tr>
      <w:tr w:rsidR="009F0CE8" w:rsidTr="009F0CE8">
        <w:tc>
          <w:tcPr>
            <w:tcW w:w="9288" w:type="dxa"/>
            <w:gridSpan w:val="2"/>
            <w:shd w:val="clear" w:color="auto" w:fill="D9D9D9" w:themeFill="background1" w:themeFillShade="D9"/>
          </w:tcPr>
          <w:p w:rsidR="009F0CE8" w:rsidRDefault="009F0CE8" w:rsidP="009F0CE8">
            <w:pPr>
              <w:pStyle w:val="Akapitzlist"/>
              <w:numPr>
                <w:ilvl w:val="0"/>
                <w:numId w:val="1"/>
              </w:numPr>
            </w:pPr>
            <w:r w:rsidRPr="009F0CE8">
              <w:rPr>
                <w:b/>
              </w:rPr>
              <w:t>ADRES NIERUCHOMOŚCI</w:t>
            </w:r>
            <w:r>
              <w:t xml:space="preserve">, </w:t>
            </w:r>
            <w:r w:rsidRPr="00FE428D">
              <w:rPr>
                <w:b/>
              </w:rPr>
              <w:t>na której znajdują się domki letniskowe lub innej nieruchomości wykorzystywanej na cele rekreacyjno – wypoczynkowe, wykorzystywanej jedynie przez część roku</w:t>
            </w:r>
          </w:p>
        </w:tc>
      </w:tr>
      <w:tr w:rsidR="009F0CE8" w:rsidTr="009F0CE8">
        <w:tc>
          <w:tcPr>
            <w:tcW w:w="9288" w:type="dxa"/>
            <w:gridSpan w:val="2"/>
            <w:shd w:val="clear" w:color="auto" w:fill="FFFFFF" w:themeFill="background1"/>
          </w:tcPr>
          <w:p w:rsidR="009F0CE8" w:rsidRDefault="00595775" w:rsidP="009F0CE8">
            <w:r>
              <w:rPr>
                <w:noProof/>
                <w:lang w:eastAsia="pl-PL"/>
              </w:rPr>
              <w:pict>
                <v:shape id="_x0000_s1036" type="#_x0000_t32" style="position:absolute;margin-left:86.65pt;margin-top:1.4pt;width:0;height:78.8pt;z-index:251666432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37" type="#_x0000_t32" style="position:absolute;margin-left:258.35pt;margin-top:1.4pt;width:.05pt;height:26.25pt;z-index:251667456;mso-position-horizontal-relative:text;mso-position-vertical-relative:text" o:connectortype="straight"/>
              </w:pict>
            </w:r>
            <w:r w:rsidR="009F0CE8">
              <w:t>Kraj:                            Województwo:                                          Powiat:</w:t>
            </w:r>
          </w:p>
          <w:p w:rsidR="009F0CE8" w:rsidRPr="009F0CE8" w:rsidRDefault="009F0CE8" w:rsidP="009F0CE8"/>
        </w:tc>
      </w:tr>
      <w:tr w:rsidR="009F0CE8" w:rsidTr="009F0CE8">
        <w:tc>
          <w:tcPr>
            <w:tcW w:w="9288" w:type="dxa"/>
            <w:gridSpan w:val="2"/>
            <w:shd w:val="clear" w:color="auto" w:fill="FFFFFF" w:themeFill="background1"/>
          </w:tcPr>
          <w:p w:rsidR="009F0CE8" w:rsidRDefault="009F0CE8" w:rsidP="009F0CE8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Gmina:                        Miejscowość: </w:t>
            </w:r>
          </w:p>
          <w:p w:rsidR="009F0CE8" w:rsidRDefault="009F0CE8" w:rsidP="009F0CE8">
            <w:pPr>
              <w:rPr>
                <w:noProof/>
                <w:lang w:eastAsia="pl-PL"/>
              </w:rPr>
            </w:pPr>
          </w:p>
        </w:tc>
      </w:tr>
      <w:tr w:rsidR="009F0CE8" w:rsidTr="009F0CE8">
        <w:tc>
          <w:tcPr>
            <w:tcW w:w="9288" w:type="dxa"/>
            <w:gridSpan w:val="2"/>
            <w:shd w:val="clear" w:color="auto" w:fill="FFFFFF" w:themeFill="background1"/>
          </w:tcPr>
          <w:p w:rsidR="009F0CE8" w:rsidRDefault="00595775" w:rsidP="009F0CE8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pict>
                <v:shape id="_x0000_s1038" type="#_x0000_t32" style="position:absolute;margin-left:258.4pt;margin-top:1.4pt;width:0;height:51.75pt;z-index:251668480;mso-position-horizontal-relative:text;mso-position-vertical-relative:text" o:connectortype="straight"/>
              </w:pict>
            </w:r>
            <w:r w:rsidR="009F0CE8">
              <w:rPr>
                <w:noProof/>
                <w:lang w:eastAsia="pl-PL"/>
              </w:rPr>
              <w:t>Ulica                            Nr domu:                                                    Nr działki:</w:t>
            </w:r>
          </w:p>
          <w:p w:rsidR="009F0CE8" w:rsidRDefault="009F0CE8" w:rsidP="009F0CE8">
            <w:pPr>
              <w:rPr>
                <w:noProof/>
                <w:lang w:eastAsia="pl-PL"/>
              </w:rPr>
            </w:pPr>
          </w:p>
        </w:tc>
      </w:tr>
      <w:tr w:rsidR="009F0CE8" w:rsidTr="009F0CE8">
        <w:tc>
          <w:tcPr>
            <w:tcW w:w="9288" w:type="dxa"/>
            <w:gridSpan w:val="2"/>
            <w:shd w:val="clear" w:color="auto" w:fill="FFFFFF" w:themeFill="background1"/>
          </w:tcPr>
          <w:p w:rsidR="009F0CE8" w:rsidRDefault="009F0CE8" w:rsidP="009F0CE8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Poczta:                                                                                            Kod pocztowy:</w:t>
            </w:r>
          </w:p>
          <w:p w:rsidR="009F0CE8" w:rsidRDefault="009F0CE8" w:rsidP="009F0CE8">
            <w:pPr>
              <w:rPr>
                <w:noProof/>
                <w:lang w:eastAsia="pl-PL"/>
              </w:rPr>
            </w:pPr>
          </w:p>
        </w:tc>
      </w:tr>
      <w:tr w:rsidR="007229B0" w:rsidTr="00FE428D">
        <w:tc>
          <w:tcPr>
            <w:tcW w:w="9288" w:type="dxa"/>
            <w:gridSpan w:val="2"/>
            <w:shd w:val="clear" w:color="auto" w:fill="D9D9D9" w:themeFill="background1" w:themeFillShade="D9"/>
          </w:tcPr>
          <w:p w:rsidR="00464A07" w:rsidRPr="00464A07" w:rsidRDefault="007229B0" w:rsidP="00464A0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E428D">
              <w:rPr>
                <w:b/>
              </w:rPr>
              <w:t>OŚWIADCZENIE WŁAŚCICIELA NIERUCHOMOŚCI NA KTÓREJ ZAMIESZKUJĄ MIESZKAŃCY O SPOSOBIE ZBIERANIA I ODBIERANIA ODPADÓW</w:t>
            </w:r>
            <w:r w:rsidR="00CB2B27">
              <w:rPr>
                <w:b/>
              </w:rPr>
              <w:t xml:space="preserve"> </w:t>
            </w:r>
            <w:r w:rsidR="00CB2B27" w:rsidRPr="00FE428D">
              <w:rPr>
                <w:b/>
              </w:rPr>
              <w:t>(zaznaczyć właściwy kwadrat)</w:t>
            </w:r>
          </w:p>
        </w:tc>
      </w:tr>
      <w:tr w:rsidR="007229B0" w:rsidTr="00A16403">
        <w:tc>
          <w:tcPr>
            <w:tcW w:w="9288" w:type="dxa"/>
            <w:gridSpan w:val="2"/>
          </w:tcPr>
          <w:p w:rsidR="007229B0" w:rsidRDefault="007229B0" w:rsidP="007229B0">
            <w:pPr>
              <w:pStyle w:val="Akapitzlist"/>
              <w:numPr>
                <w:ilvl w:val="0"/>
                <w:numId w:val="8"/>
              </w:numPr>
            </w:pPr>
            <w:r>
              <w:t>Selektywny</w:t>
            </w:r>
          </w:p>
          <w:p w:rsidR="00464A07" w:rsidRDefault="007229B0" w:rsidP="00464A07">
            <w:pPr>
              <w:pStyle w:val="Akapitzlist"/>
              <w:numPr>
                <w:ilvl w:val="0"/>
                <w:numId w:val="8"/>
              </w:numPr>
            </w:pPr>
            <w:r>
              <w:t>Zmieszany</w:t>
            </w:r>
          </w:p>
        </w:tc>
      </w:tr>
      <w:tr w:rsidR="007229B0" w:rsidTr="00FE428D">
        <w:tc>
          <w:tcPr>
            <w:tcW w:w="9288" w:type="dxa"/>
            <w:gridSpan w:val="2"/>
            <w:shd w:val="clear" w:color="auto" w:fill="D9D9D9" w:themeFill="background1" w:themeFillShade="D9"/>
          </w:tcPr>
          <w:p w:rsidR="007229B0" w:rsidRPr="00FE428D" w:rsidRDefault="007229B0" w:rsidP="007229B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E428D">
              <w:rPr>
                <w:b/>
              </w:rPr>
              <w:t xml:space="preserve">OBLICZENIE WYSOKOŚCI OPŁATY </w:t>
            </w:r>
            <w:r w:rsidR="009655AE" w:rsidRPr="00FE428D">
              <w:rPr>
                <w:b/>
              </w:rPr>
              <w:t>ZA GOSPODAROWANIE ODPADAMI KOMUNALNYMI</w:t>
            </w:r>
          </w:p>
        </w:tc>
      </w:tr>
      <w:tr w:rsidR="009655AE" w:rsidTr="00A16403">
        <w:tc>
          <w:tcPr>
            <w:tcW w:w="9288" w:type="dxa"/>
            <w:gridSpan w:val="2"/>
          </w:tcPr>
          <w:p w:rsidR="009655AE" w:rsidRDefault="00595775" w:rsidP="009655AE">
            <w:r>
              <w:rPr>
                <w:noProof/>
                <w:lang w:eastAsia="pl-PL"/>
              </w:rPr>
              <w:pict>
                <v:shape id="_x0000_s1033" type="#_x0000_t32" style="position:absolute;margin-left:325.9pt;margin-top:-.25pt;width:0;height:124.9pt;z-index:251664384;mso-position-horizontal-relative:text;mso-position-vertical-relative:text" o:connectortype="straight"/>
              </w:pict>
            </w:r>
            <w:r w:rsidR="009655AE">
              <w:t xml:space="preserve">Liczba osób zamieszkujących nieruchomość: </w:t>
            </w:r>
          </w:p>
          <w:p w:rsidR="009655AE" w:rsidRDefault="009655AE" w:rsidP="009655AE"/>
          <w:p w:rsidR="00464A07" w:rsidRDefault="00464A07" w:rsidP="009655AE"/>
        </w:tc>
      </w:tr>
      <w:tr w:rsidR="009655AE" w:rsidTr="00A16403">
        <w:tc>
          <w:tcPr>
            <w:tcW w:w="9288" w:type="dxa"/>
            <w:gridSpan w:val="2"/>
          </w:tcPr>
          <w:p w:rsidR="009655AE" w:rsidRDefault="009655AE" w:rsidP="009655AE">
            <w:r>
              <w:t>Miesięczna stawka opłaty za gospodarowanie odpadami komunalnymi</w:t>
            </w:r>
          </w:p>
          <w:p w:rsidR="00464A07" w:rsidRDefault="00464A07" w:rsidP="009655AE"/>
          <w:p w:rsidR="009655AE" w:rsidRPr="009655AE" w:rsidRDefault="009655AE" w:rsidP="009655AE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                    </w:t>
            </w:r>
            <w:r w:rsidRPr="009655AE">
              <w:rPr>
                <w:sz w:val="16"/>
                <w:szCs w:val="16"/>
              </w:rPr>
              <w:t>zł/osobę</w:t>
            </w:r>
          </w:p>
        </w:tc>
      </w:tr>
      <w:tr w:rsidR="009655AE" w:rsidTr="00A16403">
        <w:tc>
          <w:tcPr>
            <w:tcW w:w="9288" w:type="dxa"/>
            <w:gridSpan w:val="2"/>
          </w:tcPr>
          <w:p w:rsidR="009655AE" w:rsidRDefault="009655AE" w:rsidP="009655AE">
            <w:r>
              <w:t>Miesięczna kwota opłaty</w:t>
            </w:r>
          </w:p>
          <w:p w:rsidR="00464A07" w:rsidRDefault="009655AE" w:rsidP="009655AE">
            <w:r>
              <w:t xml:space="preserve"> </w:t>
            </w:r>
            <w:r w:rsidR="00CB2B27">
              <w:rPr>
                <w:sz w:val="18"/>
                <w:szCs w:val="18"/>
              </w:rPr>
              <w:t>(iloczyn liczby osób i stawki</w:t>
            </w:r>
            <w:r w:rsidRPr="00464A07">
              <w:rPr>
                <w:sz w:val="18"/>
                <w:szCs w:val="18"/>
              </w:rPr>
              <w:t xml:space="preserve"> opłaty) </w:t>
            </w:r>
            <w:r>
              <w:t xml:space="preserve">   </w:t>
            </w:r>
          </w:p>
          <w:p w:rsidR="00464A07" w:rsidRDefault="00464A07" w:rsidP="009655AE"/>
          <w:p w:rsidR="009655AE" w:rsidRDefault="009655AE" w:rsidP="009655AE">
            <w:r>
              <w:t xml:space="preserve">                                                                                   </w:t>
            </w:r>
            <w:r w:rsidR="00464A07">
              <w:t xml:space="preserve">                                                                    </w:t>
            </w:r>
            <w:r>
              <w:t xml:space="preserve">  </w:t>
            </w:r>
            <w:r w:rsidRPr="009655AE">
              <w:rPr>
                <w:sz w:val="16"/>
                <w:szCs w:val="16"/>
              </w:rPr>
              <w:t>zł/miesiąc</w:t>
            </w:r>
          </w:p>
        </w:tc>
      </w:tr>
      <w:tr w:rsidR="009655AE" w:rsidTr="00FE428D">
        <w:tc>
          <w:tcPr>
            <w:tcW w:w="9288" w:type="dxa"/>
            <w:gridSpan w:val="2"/>
            <w:shd w:val="clear" w:color="auto" w:fill="D9D9D9" w:themeFill="background1" w:themeFillShade="D9"/>
          </w:tcPr>
          <w:p w:rsidR="009655AE" w:rsidRPr="00FE428D" w:rsidRDefault="00CB2B27" w:rsidP="009655A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OBLICZENIE WYSOKOŚCI</w:t>
            </w:r>
            <w:r w:rsidR="009655AE" w:rsidRPr="00FE428D">
              <w:rPr>
                <w:b/>
              </w:rPr>
              <w:t xml:space="preserve"> OPŁATY DLA NIERUCHOMOŚCI, na której znajdują się domki letniskowe lub innej nieruchomości wykorzystywanej na cele rekreacyjno – wypoczynkowe, wykorzystywanej jedynie przez część roku </w:t>
            </w:r>
          </w:p>
        </w:tc>
      </w:tr>
      <w:tr w:rsidR="00CC0BCD" w:rsidTr="00A16403">
        <w:tc>
          <w:tcPr>
            <w:tcW w:w="9288" w:type="dxa"/>
            <w:gridSpan w:val="2"/>
          </w:tcPr>
          <w:p w:rsidR="00CC0BCD" w:rsidRDefault="00595775" w:rsidP="00CC0BCD">
            <w:r>
              <w:rPr>
                <w:noProof/>
                <w:lang w:eastAsia="pl-PL"/>
              </w:rPr>
              <w:pict>
                <v:shape id="_x0000_s1034" type="#_x0000_t32" style="position:absolute;margin-left:325.9pt;margin-top:.55pt;width:0;height:114.05pt;z-index:251665408;mso-position-horizontal-relative:text;mso-position-vertical-relative:text" o:connectortype="straight"/>
              </w:pict>
            </w:r>
            <w:r w:rsidR="00CC0BCD">
              <w:t>Liczba domków letniskowych znajdujących się na terenie nieruchomości</w:t>
            </w:r>
          </w:p>
          <w:p w:rsidR="00464A07" w:rsidRDefault="00464A07" w:rsidP="00CC0BCD"/>
          <w:p w:rsidR="00CC0BCD" w:rsidRDefault="00CC0BCD" w:rsidP="00CC0BCD"/>
        </w:tc>
      </w:tr>
      <w:tr w:rsidR="00CC0BCD" w:rsidTr="00A16403">
        <w:tc>
          <w:tcPr>
            <w:tcW w:w="9288" w:type="dxa"/>
            <w:gridSpan w:val="2"/>
          </w:tcPr>
          <w:p w:rsidR="00CC0BCD" w:rsidRDefault="00CC0BCD" w:rsidP="00CC0BCD">
            <w:r>
              <w:t>Ryczałtowa stawka opłaty</w:t>
            </w:r>
          </w:p>
          <w:p w:rsidR="00464A07" w:rsidRDefault="00CC0BCD" w:rsidP="00CC0BCD">
            <w:r>
              <w:t xml:space="preserve">                                                                                            </w:t>
            </w:r>
          </w:p>
          <w:p w:rsidR="00CC0BCD" w:rsidRPr="00CC0BCD" w:rsidRDefault="00CC0BCD" w:rsidP="00CC0BCD">
            <w:pPr>
              <w:rPr>
                <w:sz w:val="16"/>
                <w:szCs w:val="16"/>
              </w:rPr>
            </w:pPr>
            <w:r>
              <w:t xml:space="preserve">                                        </w:t>
            </w:r>
            <w:r w:rsidR="00464A07">
              <w:t xml:space="preserve">                                                                                                           </w:t>
            </w:r>
            <w:r>
              <w:t xml:space="preserve"> </w:t>
            </w:r>
            <w:r w:rsidRPr="00CC0BCD">
              <w:rPr>
                <w:sz w:val="16"/>
                <w:szCs w:val="16"/>
              </w:rPr>
              <w:t>zł/domek</w:t>
            </w:r>
          </w:p>
        </w:tc>
      </w:tr>
      <w:tr w:rsidR="00CC0BCD" w:rsidTr="00A16403">
        <w:tc>
          <w:tcPr>
            <w:tcW w:w="9288" w:type="dxa"/>
            <w:gridSpan w:val="2"/>
          </w:tcPr>
          <w:p w:rsidR="00CC0BCD" w:rsidRDefault="00CC0BCD" w:rsidP="00CC0BCD">
            <w:r>
              <w:t>Wysokość opłaty za rok</w:t>
            </w:r>
          </w:p>
          <w:p w:rsidR="00464A07" w:rsidRDefault="00464A07" w:rsidP="00CC0BCD"/>
          <w:p w:rsidR="00CC0BCD" w:rsidRPr="00CC0BCD" w:rsidRDefault="00CC0BCD" w:rsidP="00CC0BCD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                 </w:t>
            </w:r>
            <w:r w:rsidRPr="00CC0BCD">
              <w:rPr>
                <w:sz w:val="16"/>
                <w:szCs w:val="16"/>
              </w:rPr>
              <w:t>zł/rok</w:t>
            </w:r>
          </w:p>
        </w:tc>
      </w:tr>
      <w:tr w:rsidR="00FE428D" w:rsidTr="00FE428D">
        <w:tc>
          <w:tcPr>
            <w:tcW w:w="9288" w:type="dxa"/>
            <w:gridSpan w:val="2"/>
            <w:shd w:val="clear" w:color="auto" w:fill="D9D9D9" w:themeFill="background1" w:themeFillShade="D9"/>
          </w:tcPr>
          <w:p w:rsidR="00FE428D" w:rsidRPr="00FE428D" w:rsidRDefault="00FE428D" w:rsidP="00530B9C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E428D">
              <w:rPr>
                <w:b/>
              </w:rPr>
              <w:t>PODPIS SKŁADAJĄCEGO DEKLARACJĘ</w:t>
            </w:r>
          </w:p>
          <w:p w:rsidR="00FE428D" w:rsidRPr="00FE428D" w:rsidRDefault="00FE428D" w:rsidP="00FE428D">
            <w:pPr>
              <w:rPr>
                <w:b/>
              </w:rPr>
            </w:pPr>
          </w:p>
        </w:tc>
      </w:tr>
      <w:tr w:rsidR="00CC0BCD" w:rsidTr="00A16403">
        <w:tc>
          <w:tcPr>
            <w:tcW w:w="9288" w:type="dxa"/>
            <w:gridSpan w:val="2"/>
          </w:tcPr>
          <w:p w:rsidR="00FE428D" w:rsidRDefault="00FE428D" w:rsidP="00FE428D"/>
          <w:p w:rsidR="00CC0BCD" w:rsidRDefault="00CC0BCD" w:rsidP="00CC0BCD"/>
          <w:p w:rsidR="00CC0BCD" w:rsidRDefault="00CC0BCD" w:rsidP="00CC0BCD">
            <w:r>
              <w:t>………………………………………………..                                                                   ………………………………………..</w:t>
            </w:r>
          </w:p>
          <w:p w:rsidR="00CC0BCD" w:rsidRPr="00CC0BCD" w:rsidRDefault="00CC0BCD" w:rsidP="00CC0BCD">
            <w:pPr>
              <w:rPr>
                <w:sz w:val="18"/>
                <w:szCs w:val="18"/>
              </w:rPr>
            </w:pPr>
            <w:r>
              <w:t xml:space="preserve">      </w:t>
            </w:r>
            <w:r w:rsidRPr="00CC0BCD">
              <w:rPr>
                <w:sz w:val="18"/>
                <w:szCs w:val="18"/>
              </w:rPr>
              <w:t xml:space="preserve">(miejscowość i data)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CB2B27">
              <w:rPr>
                <w:sz w:val="18"/>
                <w:szCs w:val="18"/>
              </w:rPr>
              <w:t xml:space="preserve">   </w:t>
            </w:r>
            <w:r w:rsidRPr="00CC0BCD">
              <w:rPr>
                <w:sz w:val="18"/>
                <w:szCs w:val="18"/>
              </w:rPr>
              <w:t xml:space="preserve">    (czytelny podpis)</w:t>
            </w:r>
          </w:p>
          <w:p w:rsidR="00FE428D" w:rsidRDefault="00FE428D" w:rsidP="00CC0BCD"/>
        </w:tc>
      </w:tr>
      <w:tr w:rsidR="00CC0BCD" w:rsidTr="00464A07">
        <w:tc>
          <w:tcPr>
            <w:tcW w:w="9288" w:type="dxa"/>
            <w:gridSpan w:val="2"/>
            <w:shd w:val="clear" w:color="auto" w:fill="D9D9D9" w:themeFill="background1" w:themeFillShade="D9"/>
          </w:tcPr>
          <w:p w:rsidR="00CC0BCD" w:rsidRDefault="00CC0BCD" w:rsidP="00CC0BC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E428D">
              <w:rPr>
                <w:b/>
              </w:rPr>
              <w:t>ADNOTACJE URZĘDOWE</w:t>
            </w:r>
          </w:p>
          <w:p w:rsidR="00FE428D" w:rsidRDefault="00FE428D" w:rsidP="00FE428D">
            <w:pPr>
              <w:rPr>
                <w:b/>
              </w:rPr>
            </w:pPr>
          </w:p>
          <w:p w:rsidR="00FE428D" w:rsidRDefault="00FE428D" w:rsidP="00FE428D">
            <w:pPr>
              <w:rPr>
                <w:b/>
              </w:rPr>
            </w:pPr>
          </w:p>
          <w:p w:rsidR="00FE428D" w:rsidRPr="00FE428D" w:rsidRDefault="00FE428D" w:rsidP="00FE428D">
            <w:pPr>
              <w:rPr>
                <w:b/>
              </w:rPr>
            </w:pPr>
          </w:p>
          <w:p w:rsidR="00CC0BCD" w:rsidRDefault="00CC0BCD" w:rsidP="00CC0BCD"/>
          <w:p w:rsidR="00734D0A" w:rsidRDefault="00734D0A" w:rsidP="00CC0BCD"/>
        </w:tc>
      </w:tr>
      <w:tr w:rsidR="00734D0A" w:rsidTr="00A16403">
        <w:tc>
          <w:tcPr>
            <w:tcW w:w="9288" w:type="dxa"/>
            <w:gridSpan w:val="2"/>
          </w:tcPr>
          <w:p w:rsidR="00734D0A" w:rsidRPr="00FE428D" w:rsidRDefault="00734D0A" w:rsidP="00FE428D">
            <w:pPr>
              <w:jc w:val="both"/>
              <w:rPr>
                <w:b/>
                <w:sz w:val="18"/>
                <w:szCs w:val="18"/>
              </w:rPr>
            </w:pPr>
            <w:r w:rsidRPr="00FE428D">
              <w:rPr>
                <w:b/>
                <w:sz w:val="18"/>
                <w:szCs w:val="18"/>
              </w:rPr>
              <w:t>POUCZENIE:</w:t>
            </w:r>
          </w:p>
          <w:p w:rsidR="00734D0A" w:rsidRPr="00FE428D" w:rsidRDefault="00734D0A" w:rsidP="00FE428D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FE428D">
              <w:rPr>
                <w:sz w:val="18"/>
                <w:szCs w:val="18"/>
              </w:rPr>
              <w:t>Zgodnie z przepisami ustawy 17 czerwca 1996 r. o postępowaniu egzekucyjnym w administracji (Dz. U. z 2014 r. poz. 1619 ze zm.) niniejsza deklaracja stanowi podstawę do wystawienia tytułu wykonawczego.</w:t>
            </w:r>
          </w:p>
          <w:p w:rsidR="00734D0A" w:rsidRPr="00FE428D" w:rsidRDefault="00953B1B" w:rsidP="00FE428D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FE428D">
              <w:rPr>
                <w:sz w:val="18"/>
                <w:szCs w:val="18"/>
              </w:rPr>
              <w:t>Właściciel nieruchomości jest zobowiązany złożyć do Wójta Gminy Budziszewice deklarację o wysokości opłaty za gospodarowanie odpadami komunalnymi w terminie 14 dni od dnia powstania na danej nieruchomości odpadów komunalnych.</w:t>
            </w:r>
          </w:p>
          <w:p w:rsidR="00953B1B" w:rsidRPr="00FE428D" w:rsidRDefault="00953B1B" w:rsidP="00FE428D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FE428D">
              <w:rPr>
                <w:sz w:val="18"/>
                <w:szCs w:val="18"/>
              </w:rPr>
              <w:t>Właściciel nieruchomości jest zobowiązany złożyć do Wójta Gminy Budziszewice nową deklarację o wysokości opłaty za gospodarowanie odpadami komunalnymi w terminie 14 dni od nastąpienia zmiany danych będących podstawą ustalenia wysokości należnej opłaty za gospodarowanie odpadami komunalnymi.</w:t>
            </w:r>
          </w:p>
          <w:p w:rsidR="00953B1B" w:rsidRDefault="00953B1B" w:rsidP="00FE428D">
            <w:pPr>
              <w:pStyle w:val="Akapitzlist"/>
              <w:numPr>
                <w:ilvl w:val="0"/>
                <w:numId w:val="9"/>
              </w:numPr>
              <w:jc w:val="both"/>
            </w:pPr>
            <w:r w:rsidRPr="00FE428D">
              <w:rPr>
                <w:sz w:val="18"/>
                <w:szCs w:val="18"/>
              </w:rPr>
              <w:t>Opłata za gospodarowanie odpadami komunalnymi wnoszona jest miesięcznie do dziesiątego następnego miesiąca.</w:t>
            </w:r>
            <w:r w:rsidR="00FE428D" w:rsidRPr="00FE428D">
              <w:rPr>
                <w:sz w:val="18"/>
                <w:szCs w:val="18"/>
              </w:rPr>
              <w:t xml:space="preserve"> Opłatę można uiszczać przelewem lub gotówką na rachunek bankowy wskazany przez Gminę.</w:t>
            </w:r>
            <w:r w:rsidR="00FE428D">
              <w:t xml:space="preserve"> </w:t>
            </w:r>
          </w:p>
        </w:tc>
      </w:tr>
    </w:tbl>
    <w:p w:rsidR="005F3987" w:rsidRDefault="005F3987" w:rsidP="005F3987"/>
    <w:sectPr w:rsidR="005F3987" w:rsidSect="0070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134_"/>
      </v:shape>
    </w:pict>
  </w:numPicBullet>
  <w:abstractNum w:abstractNumId="0">
    <w:nsid w:val="060A59F6"/>
    <w:multiLevelType w:val="hybridMultilevel"/>
    <w:tmpl w:val="0CD49808"/>
    <w:lvl w:ilvl="0" w:tplc="160C21C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AA1911"/>
    <w:multiLevelType w:val="hybridMultilevel"/>
    <w:tmpl w:val="B83C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B60"/>
    <w:multiLevelType w:val="hybridMultilevel"/>
    <w:tmpl w:val="6512C1FC"/>
    <w:lvl w:ilvl="0" w:tplc="0E08C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23C5F"/>
    <w:multiLevelType w:val="hybridMultilevel"/>
    <w:tmpl w:val="3F7E1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2FF"/>
    <w:multiLevelType w:val="hybridMultilevel"/>
    <w:tmpl w:val="1F3A62A0"/>
    <w:lvl w:ilvl="0" w:tplc="0E08C7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81807"/>
    <w:multiLevelType w:val="hybridMultilevel"/>
    <w:tmpl w:val="DFD23FC4"/>
    <w:lvl w:ilvl="0" w:tplc="0E08C73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E02140"/>
    <w:multiLevelType w:val="hybridMultilevel"/>
    <w:tmpl w:val="E1E6C4E2"/>
    <w:lvl w:ilvl="0" w:tplc="0E08C73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AC4482"/>
    <w:multiLevelType w:val="hybridMultilevel"/>
    <w:tmpl w:val="2F8A363E"/>
    <w:lvl w:ilvl="0" w:tplc="0E08C73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B865B3D"/>
    <w:multiLevelType w:val="hybridMultilevel"/>
    <w:tmpl w:val="E7287EF8"/>
    <w:lvl w:ilvl="0" w:tplc="160C21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3987"/>
    <w:rsid w:val="00002F95"/>
    <w:rsid w:val="000A6B1E"/>
    <w:rsid w:val="00106927"/>
    <w:rsid w:val="00245188"/>
    <w:rsid w:val="002D5482"/>
    <w:rsid w:val="0037093D"/>
    <w:rsid w:val="004578E4"/>
    <w:rsid w:val="00464A07"/>
    <w:rsid w:val="00530B9C"/>
    <w:rsid w:val="00576592"/>
    <w:rsid w:val="00595775"/>
    <w:rsid w:val="00596DED"/>
    <w:rsid w:val="00597D4F"/>
    <w:rsid w:val="005F3987"/>
    <w:rsid w:val="00672F9A"/>
    <w:rsid w:val="00676B1C"/>
    <w:rsid w:val="007063D8"/>
    <w:rsid w:val="007229B0"/>
    <w:rsid w:val="00734D0A"/>
    <w:rsid w:val="00776C1A"/>
    <w:rsid w:val="007F6E1D"/>
    <w:rsid w:val="008F6A4B"/>
    <w:rsid w:val="00953B1B"/>
    <w:rsid w:val="009564B1"/>
    <w:rsid w:val="009655AE"/>
    <w:rsid w:val="0099390A"/>
    <w:rsid w:val="009B3C63"/>
    <w:rsid w:val="009F0CE8"/>
    <w:rsid w:val="009F1EB6"/>
    <w:rsid w:val="00A16403"/>
    <w:rsid w:val="00A948D3"/>
    <w:rsid w:val="00BF02EB"/>
    <w:rsid w:val="00C34A15"/>
    <w:rsid w:val="00C527EB"/>
    <w:rsid w:val="00C83622"/>
    <w:rsid w:val="00CB2B27"/>
    <w:rsid w:val="00CC0BCD"/>
    <w:rsid w:val="00F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36"/>
        <o:r id="V:Rule13" type="connector" idref="#_x0000_s1032"/>
        <o:r id="V:Rule14" type="connector" idref="#_x0000_s1037"/>
        <o:r id="V:Rule15" type="connector" idref="#_x0000_s1033"/>
        <o:r id="V:Rule16" type="connector" idref="#_x0000_s1038"/>
        <o:r id="V:Rule17" type="connector" idref="#_x0000_s1034"/>
        <o:r id="V:Rule18" type="connector" idref="#_x0000_s1031"/>
        <o:r id="V:Rule19" type="connector" idref="#_x0000_s1030"/>
        <o:r id="V:Rule20" type="connector" idref="#_x0000_s1028"/>
        <o:r id="V:Rule21" type="connector" idref="#_x0000_s1029"/>
        <o:r id="V:Rule2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6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k6yjuu</dc:creator>
  <cp:keywords/>
  <dc:description/>
  <cp:lastModifiedBy>k6yjuu</cp:lastModifiedBy>
  <cp:revision>18</cp:revision>
  <cp:lastPrinted>2015-05-14T11:26:00Z</cp:lastPrinted>
  <dcterms:created xsi:type="dcterms:W3CDTF">2015-04-10T11:24:00Z</dcterms:created>
  <dcterms:modified xsi:type="dcterms:W3CDTF">2015-05-14T11:28:00Z</dcterms:modified>
</cp:coreProperties>
</file>